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E0F33" w:rsidRDefault="00445625">
      <w:pPr>
        <w:jc w:val="center"/>
      </w:pPr>
      <w:bookmarkStart w:id="0" w:name="_GoBack"/>
      <w:bookmarkEnd w:id="0"/>
      <w:r>
        <w:rPr>
          <w:sz w:val="48"/>
          <w:szCs w:val="48"/>
        </w:rPr>
        <w:t>Agricultural Changes Outline</w:t>
      </w:r>
    </w:p>
    <w:p w:rsidR="000E0F33" w:rsidRDefault="000E0F33"/>
    <w:p w:rsidR="000E0F33" w:rsidRDefault="00445625">
      <w:pPr>
        <w:numPr>
          <w:ilvl w:val="0"/>
          <w:numId w:val="5"/>
        </w:numPr>
        <w:ind w:hanging="360"/>
        <w:contextualSpacing/>
      </w:pPr>
      <w:r>
        <w:t>Europe was agrarian economy in the seventeenth century</w:t>
      </w:r>
    </w:p>
    <w:p w:rsidR="000E0F33" w:rsidRDefault="00445625">
      <w:pPr>
        <w:numPr>
          <w:ilvl w:val="0"/>
          <w:numId w:val="5"/>
        </w:numPr>
        <w:ind w:hanging="360"/>
        <w:contextualSpacing/>
      </w:pPr>
      <w:r>
        <w:t>Open Field system:</w:t>
      </w:r>
    </w:p>
    <w:p w:rsidR="000E0F33" w:rsidRDefault="00445625">
      <w:r>
        <w:t xml:space="preserve">               -fields were open and divided into strips</w:t>
      </w:r>
    </w:p>
    <w:p w:rsidR="000E0F33" w:rsidRDefault="00445625">
      <w:r>
        <w:t xml:space="preserve">               -strips were not enclosed</w:t>
      </w:r>
    </w:p>
    <w:p w:rsidR="000E0F33" w:rsidRDefault="00445625">
      <w:r>
        <w:t xml:space="preserve">               -soil exhaustion resulted and land needed to lie fallow for a year</w:t>
      </w:r>
    </w:p>
    <w:p w:rsidR="000E0F33" w:rsidRDefault="00445625">
      <w:r>
        <w:t xml:space="preserve">               -clover and grasses sprang up during fallow that restored nutrients, but still no crops</w:t>
      </w:r>
    </w:p>
    <w:p w:rsidR="000E0F33" w:rsidRDefault="00445625">
      <w:r>
        <w:t xml:space="preserve">                   </w:t>
      </w:r>
    </w:p>
    <w:p w:rsidR="000E0F33" w:rsidRDefault="00445625">
      <w:pPr>
        <w:numPr>
          <w:ilvl w:val="0"/>
          <w:numId w:val="8"/>
        </w:numPr>
        <w:ind w:hanging="360"/>
        <w:contextualSpacing/>
      </w:pPr>
      <w:r>
        <w:t xml:space="preserve">  Three-year-rotations</w:t>
      </w:r>
    </w:p>
    <w:p w:rsidR="000E0F33" w:rsidRDefault="00445625">
      <w:r>
        <w:t xml:space="preserve">                 -one year w</w:t>
      </w:r>
      <w:r>
        <w:t>heat or rye, one year beans or oats, one year fallow</w:t>
      </w:r>
    </w:p>
    <w:p w:rsidR="000E0F33" w:rsidRDefault="00445625">
      <w:r>
        <w:t xml:space="preserve">                 -peasants staggered crops: some wheat, legumes, pastureland always available</w:t>
      </w:r>
    </w:p>
    <w:p w:rsidR="000E0F33" w:rsidRDefault="00445625">
      <w:r>
        <w:t xml:space="preserve">                 -villages maintained open meadows for hay and natural pasture</w:t>
      </w:r>
    </w:p>
    <w:p w:rsidR="000E0F33" w:rsidRDefault="000E0F33"/>
    <w:p w:rsidR="000E0F33" w:rsidRDefault="00445625">
      <w:pPr>
        <w:numPr>
          <w:ilvl w:val="0"/>
          <w:numId w:val="6"/>
        </w:numPr>
        <w:ind w:hanging="360"/>
        <w:contextualSpacing/>
      </w:pPr>
      <w:r>
        <w:t>New Crop Rotation: Fallow per</w:t>
      </w:r>
      <w:r>
        <w:t>iod completely gone</w:t>
      </w:r>
    </w:p>
    <w:p w:rsidR="000E0F33" w:rsidRDefault="00445625">
      <w:r>
        <w:t xml:space="preserve">                -land in continuous cultivation</w:t>
      </w:r>
    </w:p>
    <w:p w:rsidR="000E0F33" w:rsidRDefault="00445625">
      <w:r>
        <w:t xml:space="preserve">                -alternate grain with crops that restored nutrients to soil: peas, beans, turnips, </w:t>
      </w:r>
    </w:p>
    <w:p w:rsidR="000E0F33" w:rsidRDefault="00445625">
      <w:r>
        <w:t xml:space="preserve">                  potatoes, clover, grasses</w:t>
      </w:r>
    </w:p>
    <w:p w:rsidR="000E0F33" w:rsidRDefault="00445625">
      <w:r>
        <w:t xml:space="preserve">                -clover: restored nitrogen t</w:t>
      </w:r>
      <w:r>
        <w:t>o soil through its roots</w:t>
      </w:r>
    </w:p>
    <w:p w:rsidR="000E0F33" w:rsidRDefault="00445625">
      <w:r>
        <w:t xml:space="preserve">                -potatoes: nutritious for peasant’s diet</w:t>
      </w:r>
    </w:p>
    <w:p w:rsidR="000E0F33" w:rsidRDefault="000E0F33"/>
    <w:p w:rsidR="000E0F33" w:rsidRDefault="00445625">
      <w:pPr>
        <w:numPr>
          <w:ilvl w:val="0"/>
          <w:numId w:val="4"/>
        </w:numPr>
        <w:ind w:hanging="360"/>
        <w:contextualSpacing/>
      </w:pPr>
      <w:r>
        <w:t xml:space="preserve">fodder, hay, root veggies=more herds of cattle and sheep=more manure to fertilize soil      </w:t>
      </w:r>
    </w:p>
    <w:p w:rsidR="000E0F33" w:rsidRDefault="000E0F33"/>
    <w:p w:rsidR="000E0F33" w:rsidRDefault="00445625">
      <w:pPr>
        <w:numPr>
          <w:ilvl w:val="0"/>
          <w:numId w:val="7"/>
        </w:numPr>
        <w:ind w:hanging="360"/>
        <w:contextualSpacing/>
      </w:pPr>
      <w:r>
        <w:t>Enclosure: adopted in Low Countries and England-encouraged by Arthur Young</w:t>
      </w:r>
    </w:p>
    <w:p w:rsidR="000E0F33" w:rsidRDefault="00445625">
      <w:r>
        <w:t xml:space="preserve">             -advocates of the new crop rotations believed the new methods wouldn’t work with open</w:t>
      </w:r>
    </w:p>
    <w:p w:rsidR="000E0F33" w:rsidRDefault="00445625">
      <w:r>
        <w:t xml:space="preserve">               fields and common rights.</w:t>
      </w:r>
    </w:p>
    <w:p w:rsidR="000E0F33" w:rsidRDefault="00445625">
      <w:r>
        <w:t xml:space="preserve">             -people who wanted improvement argued that agriculturalists needed to enclose and</w:t>
      </w:r>
    </w:p>
    <w:p w:rsidR="000E0F33" w:rsidRDefault="00445625">
      <w:r>
        <w:t xml:space="preserve">              consoli</w:t>
      </w:r>
      <w:r>
        <w:t>date their holdings to farm more effectively.</w:t>
      </w:r>
    </w:p>
    <w:p w:rsidR="000E0F33" w:rsidRDefault="00445625">
      <w:r>
        <w:t xml:space="preserve">             -small landowners didn’t like it: relied on traditional rights as pastureland to graze</w:t>
      </w:r>
    </w:p>
    <w:p w:rsidR="000E0F33" w:rsidRDefault="00445625">
      <w:r>
        <w:t xml:space="preserve">              livestock, so they opposed it</w:t>
      </w:r>
    </w:p>
    <w:p w:rsidR="000E0F33" w:rsidRDefault="00445625">
      <w:r>
        <w:t xml:space="preserve">             -nobles didn’t like it either: enclosure required lar</w:t>
      </w:r>
      <w:r>
        <w:t>ge investments in purchasing fencing</w:t>
      </w:r>
    </w:p>
    <w:p w:rsidR="000E0F33" w:rsidRDefault="00445625">
      <w:r>
        <w:t xml:space="preserve">              land   </w:t>
      </w:r>
    </w:p>
    <w:p w:rsidR="000E0F33" w:rsidRDefault="000E0F33"/>
    <w:p w:rsidR="000E0F33" w:rsidRDefault="00445625">
      <w:pPr>
        <w:numPr>
          <w:ilvl w:val="0"/>
          <w:numId w:val="3"/>
        </w:numPr>
        <w:ind w:hanging="360"/>
        <w:contextualSpacing/>
      </w:pPr>
      <w:r>
        <w:t>Dutch Republic: leaders in drainage</w:t>
      </w:r>
    </w:p>
    <w:p w:rsidR="000E0F33" w:rsidRDefault="00445625">
      <w:r>
        <w:t xml:space="preserve">               -intensive farming, enclosed fields, crop rotation, heavy manuring, crop variety</w:t>
      </w:r>
    </w:p>
    <w:p w:rsidR="000E0F33" w:rsidRDefault="00445625">
      <w:r>
        <w:t xml:space="preserve">               -increasing population=need to feed and employ th</w:t>
      </w:r>
      <w:r>
        <w:t>emselves=need to make use of</w:t>
      </w:r>
    </w:p>
    <w:p w:rsidR="000E0F33" w:rsidRDefault="00445625">
      <w:r>
        <w:t xml:space="preserve">                and cultivate their land=development of steady draining of swamps and marshes</w:t>
      </w:r>
    </w:p>
    <w:p w:rsidR="000E0F33" w:rsidRDefault="00445625">
      <w:r>
        <w:t xml:space="preserve">               -large population=markets for peasants=each region specialized in what they did best</w:t>
      </w:r>
    </w:p>
    <w:p w:rsidR="000E0F33" w:rsidRDefault="000E0F33"/>
    <w:p w:rsidR="000E0F33" w:rsidRDefault="00445625">
      <w:pPr>
        <w:numPr>
          <w:ilvl w:val="0"/>
          <w:numId w:val="1"/>
        </w:numPr>
        <w:ind w:hanging="360"/>
        <w:contextualSpacing/>
      </w:pPr>
      <w:r>
        <w:t xml:space="preserve">English: borrowed crop rotation </w:t>
      </w:r>
      <w:r>
        <w:t>and drainage from Dutch who drained their marshes</w:t>
      </w:r>
    </w:p>
    <w:p w:rsidR="000E0F33" w:rsidRDefault="00445625">
      <w:pPr>
        <w:numPr>
          <w:ilvl w:val="0"/>
          <w:numId w:val="1"/>
        </w:numPr>
        <w:ind w:hanging="360"/>
        <w:contextualSpacing/>
      </w:pPr>
      <w:r>
        <w:t>Cornelius Vermuyden: large drainage projects in Yorkshire and Cambridgeshire</w:t>
      </w:r>
    </w:p>
    <w:p w:rsidR="000E0F33" w:rsidRDefault="00445625">
      <w:pPr>
        <w:numPr>
          <w:ilvl w:val="0"/>
          <w:numId w:val="1"/>
        </w:numPr>
        <w:ind w:hanging="360"/>
        <w:contextualSpacing/>
      </w:pPr>
      <w:r>
        <w:t>Jethro Tull: preferred horses over oxen and sowing seed with drilling equipment</w:t>
      </w:r>
    </w:p>
    <w:p w:rsidR="000E0F33" w:rsidRDefault="00445625">
      <w:pPr>
        <w:numPr>
          <w:ilvl w:val="0"/>
          <w:numId w:val="1"/>
        </w:numPr>
        <w:ind w:hanging="360"/>
        <w:contextualSpacing/>
      </w:pPr>
      <w:r>
        <w:t>Enclosure caused social upheaval:no common rights</w:t>
      </w:r>
      <w:r>
        <w:t>, less access for poor</w:t>
      </w:r>
    </w:p>
    <w:p w:rsidR="000E0F33" w:rsidRDefault="00445625">
      <w:r>
        <w:lastRenderedPageBreak/>
        <w:t xml:space="preserve">               -resulted in rise of market-oriented estate agriculture</w:t>
      </w:r>
    </w:p>
    <w:p w:rsidR="000E0F33" w:rsidRDefault="00445625">
      <w:r>
        <w:t xml:space="preserve">               -resulted in emergence of a landless rural proletariat</w:t>
      </w:r>
    </w:p>
    <w:p w:rsidR="000E0F33" w:rsidRDefault="00445625">
      <w:pPr>
        <w:numPr>
          <w:ilvl w:val="0"/>
          <w:numId w:val="9"/>
        </w:numPr>
        <w:ind w:hanging="360"/>
        <w:contextualSpacing/>
      </w:pPr>
      <w:r>
        <w:t>Wealthy English and Scottish landowners had land-aggressively got profits</w:t>
      </w:r>
    </w:p>
    <w:p w:rsidR="000E0F33" w:rsidRDefault="00445625">
      <w:r>
        <w:t xml:space="preserve">               -le</w:t>
      </w:r>
      <w:r>
        <w:t>ased holdings to middle size farmers who relied on landless laborers</w:t>
      </w:r>
    </w:p>
    <w:p w:rsidR="000E0F33" w:rsidRDefault="00445625">
      <w:r>
        <w:t xml:space="preserve">               -landless laborers:long hours, less needed=unemployment</w:t>
      </w:r>
    </w:p>
    <w:p w:rsidR="000E0F33" w:rsidRDefault="00445625">
      <w:pPr>
        <w:numPr>
          <w:ilvl w:val="0"/>
          <w:numId w:val="2"/>
        </w:numPr>
        <w:ind w:hanging="360"/>
        <w:contextualSpacing/>
      </w:pPr>
      <w:r>
        <w:t xml:space="preserve">Proletarianization:transformation of large numbers of small peasant farmers into landless rural wage earners </w:t>
      </w:r>
    </w:p>
    <w:p w:rsidR="000E0F33" w:rsidRDefault="00445625">
      <w:r>
        <w:t xml:space="preserve">                      </w:t>
      </w:r>
    </w:p>
    <w:p w:rsidR="000E0F33" w:rsidRDefault="00445625">
      <w:r>
        <w:t xml:space="preserve">                                       </w:t>
      </w:r>
    </w:p>
    <w:sectPr w:rsidR="000E0F3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80679"/>
    <w:multiLevelType w:val="multilevel"/>
    <w:tmpl w:val="F75895A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414A7582"/>
    <w:multiLevelType w:val="multilevel"/>
    <w:tmpl w:val="96DE2D7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47985BB8"/>
    <w:multiLevelType w:val="multilevel"/>
    <w:tmpl w:val="D8E2EF0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50D077A4"/>
    <w:multiLevelType w:val="multilevel"/>
    <w:tmpl w:val="4E78B1F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52CB09AB"/>
    <w:multiLevelType w:val="multilevel"/>
    <w:tmpl w:val="31586C3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5325691A"/>
    <w:multiLevelType w:val="multilevel"/>
    <w:tmpl w:val="981CF9E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655C39C6"/>
    <w:multiLevelType w:val="multilevel"/>
    <w:tmpl w:val="3F40D3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6CC50386"/>
    <w:multiLevelType w:val="multilevel"/>
    <w:tmpl w:val="D68E8CA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7B205D4F"/>
    <w:multiLevelType w:val="multilevel"/>
    <w:tmpl w:val="CD82A3A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33"/>
    <w:rsid w:val="000E0F33"/>
    <w:rsid w:val="0044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933CD1-4116-4937-919E-5459E5F9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2613</Characters>
  <Application>Microsoft Office Word</Application>
  <DocSecurity>4</DocSecurity>
  <Lines>21</Lines>
  <Paragraphs>6</Paragraphs>
  <ScaleCrop>false</ScaleCrop>
  <Company>SCRIC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SHREYA NIPPANI</dc:creator>
  <cp:lastModifiedBy>Student SHREYA NIPPANI</cp:lastModifiedBy>
  <cp:revision>2</cp:revision>
  <dcterms:created xsi:type="dcterms:W3CDTF">2015-12-11T13:54:00Z</dcterms:created>
  <dcterms:modified xsi:type="dcterms:W3CDTF">2015-12-11T13:54:00Z</dcterms:modified>
</cp:coreProperties>
</file>